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62BA" w14:textId="77777777" w:rsidR="00E50A69" w:rsidRDefault="00000000">
      <w:pPr>
        <w:spacing w:after="0"/>
        <w:jc w:val="right"/>
      </w:pPr>
      <w:bookmarkStart w:id="0" w:name="_heading=h.4vuhcuog2bpq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179EAFDF" wp14:editId="3DCDB469">
            <wp:simplePos x="0" y="0"/>
            <wp:positionH relativeFrom="page">
              <wp:posOffset>899794</wp:posOffset>
            </wp:positionH>
            <wp:positionV relativeFrom="page">
              <wp:posOffset>885825</wp:posOffset>
            </wp:positionV>
            <wp:extent cx="1628775" cy="1057275"/>
            <wp:effectExtent l="0" t="0" r="0" b="0"/>
            <wp:wrapNone/>
            <wp:docPr id="1548033382" name="image4.png" descr="Obsah obrázku Grafika, řada/pruh, umění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Obsah obrázku Grafika, řada/pruh, umění&#10;&#10;Obsah generovaný pomocí AI může být nesprávný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ČESKÁ ASTRONOMICKÁ SPOLEČNOST</w:t>
      </w:r>
    </w:p>
    <w:p w14:paraId="46406DA2" w14:textId="77777777" w:rsidR="00E50A69" w:rsidRDefault="00000000">
      <w:pPr>
        <w:spacing w:after="0"/>
        <w:jc w:val="right"/>
      </w:pPr>
      <w:r>
        <w:rPr>
          <w:b/>
          <w:bCs/>
          <w:sz w:val="20"/>
          <w:szCs w:val="20"/>
        </w:rPr>
        <w:t xml:space="preserve">sekretariát: Astronomický ústav AV ČR, v. v. i., Fričova 298, 251 65 </w:t>
      </w:r>
    </w:p>
    <w:p w14:paraId="30BAC7A1" w14:textId="77777777" w:rsidR="00E50A69" w:rsidRDefault="00000000">
      <w:pPr>
        <w:spacing w:after="0"/>
        <w:jc w:val="right"/>
      </w:pPr>
      <w:r>
        <w:rPr>
          <w:b/>
          <w:bCs/>
          <w:sz w:val="20"/>
          <w:szCs w:val="20"/>
        </w:rPr>
        <w:t>Ondřejov</w:t>
      </w:r>
    </w:p>
    <w:p w14:paraId="088934EC" w14:textId="77777777" w:rsidR="00E50A69" w:rsidRDefault="00000000">
      <w:pPr>
        <w:spacing w:after="0"/>
        <w:jc w:val="right"/>
      </w:pPr>
      <w:r>
        <w:rPr>
          <w:b/>
          <w:bCs/>
          <w:sz w:val="20"/>
          <w:szCs w:val="20"/>
        </w:rPr>
        <w:t xml:space="preserve">tel. 776 602 709, </w:t>
      </w:r>
      <w:hyperlink r:id="rId8">
        <w:r>
          <w:rPr>
            <w:b/>
            <w:bCs/>
            <w:color w:val="467886"/>
            <w:sz w:val="20"/>
            <w:szCs w:val="20"/>
            <w:u w:val="single"/>
          </w:rPr>
          <w:t>info@astro.cz</w:t>
        </w:r>
      </w:hyperlink>
    </w:p>
    <w:p w14:paraId="12BFF583" w14:textId="77777777" w:rsidR="00E50A69" w:rsidRDefault="00E50A69">
      <w:pPr>
        <w:spacing w:after="0"/>
        <w:jc w:val="right"/>
      </w:pPr>
    </w:p>
    <w:p w14:paraId="693A69C5" w14:textId="77777777" w:rsidR="00E50A69" w:rsidRDefault="00000000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</w:t>
      </w:r>
    </w:p>
    <w:p w14:paraId="00F899D7" w14:textId="77777777" w:rsidR="00E50A69" w:rsidRDefault="00E50A69">
      <w:pPr>
        <w:spacing w:after="0"/>
        <w:jc w:val="center"/>
      </w:pPr>
    </w:p>
    <w:p w14:paraId="5C327677" w14:textId="763265CF" w:rsidR="00E50A69" w:rsidRDefault="00000000">
      <w:pPr>
        <w:spacing w:after="0"/>
        <w:jc w:val="center"/>
      </w:pPr>
      <w:r>
        <w:t>Tiskové prohlášení České astronomické společnosti číslo 33</w:t>
      </w:r>
      <w:r w:rsidR="0025494F">
        <w:t>7</w:t>
      </w:r>
      <w:r>
        <w:t xml:space="preserve"> z 1. 4. 2026</w:t>
      </w:r>
    </w:p>
    <w:p w14:paraId="16F79744" w14:textId="77777777" w:rsidR="00E50A69" w:rsidRDefault="00000000">
      <w:pPr>
        <w:spacing w:before="240" w:after="0"/>
        <w:jc w:val="center"/>
        <w:rPr>
          <w:b/>
          <w:bCs/>
          <w:sz w:val="32"/>
          <w:szCs w:val="32"/>
        </w:rPr>
      </w:pPr>
      <w:hyperlink r:id="rId9">
        <w:r>
          <w:rPr>
            <w:b/>
            <w:bCs/>
            <w:sz w:val="32"/>
            <w:szCs w:val="32"/>
          </w:rPr>
          <w:t>Cena Jindřicha Zemana a Cena Jindřicha Zemana junior 2025</w:t>
        </w:r>
      </w:hyperlink>
      <w:r>
        <w:rPr>
          <w:b/>
          <w:bCs/>
          <w:sz w:val="32"/>
          <w:szCs w:val="32"/>
        </w:rPr>
        <w:t xml:space="preserve"> má své nositele</w:t>
      </w:r>
    </w:p>
    <w:p w14:paraId="3372B716" w14:textId="77777777" w:rsidR="00E50A69" w:rsidRDefault="00000000">
      <w:pPr>
        <w:spacing w:before="240" w:after="0"/>
        <w:rPr>
          <w:b/>
          <w:bCs/>
        </w:rPr>
      </w:pPr>
      <w:r>
        <w:rPr>
          <w:b/>
          <w:bCs/>
        </w:rPr>
        <w:t>Porota soutěže Česká astrofotografie měsíce vybrala z rozsáhlé tvorby českých a slovenských autorů nejlepší snímek roku 2025. Ocenění získávají práce, které spojují vysokou technickou úroveň s estetickou hodnotou a schopností přiblížit krásu vesmíru široké veřejnosti. Ocenění bude předáno na celostátním setkání České astronomické společnosti v Plzni.</w:t>
      </w:r>
    </w:p>
    <w:p w14:paraId="52E6A759" w14:textId="77777777" w:rsidR="00E50A69" w:rsidRDefault="00000000">
      <w:pPr>
        <w:spacing w:before="240" w:after="0"/>
      </w:pPr>
      <w:r>
        <w:t xml:space="preserve">O vítězi rozhoduje odborná porota složená z profesionálních astronomů, pracovníků hvězdáren, zástupců astronomických spolků i zkušených amatérských </w:t>
      </w:r>
      <w:proofErr w:type="spellStart"/>
      <w:r>
        <w:t>astrofotografů</w:t>
      </w:r>
      <w:proofErr w:type="spellEnd"/>
      <w:r>
        <w:t xml:space="preserve">, grafiků a novinářů. Pro rok 2025 získal Cenu Jindřicha Zemana slovenský </w:t>
      </w:r>
      <w:proofErr w:type="spellStart"/>
      <w:r>
        <w:t>astrofotograf</w:t>
      </w:r>
      <w:proofErr w:type="spellEnd"/>
      <w:r>
        <w:t xml:space="preserve"> Róbert </w:t>
      </w:r>
      <w:proofErr w:type="spellStart"/>
      <w:r>
        <w:t>Barsa</w:t>
      </w:r>
      <w:proofErr w:type="spellEnd"/>
      <w:r>
        <w:t xml:space="preserve"> se snímkem </w:t>
      </w:r>
      <w:proofErr w:type="spellStart"/>
      <w:r>
        <w:t>Kométa</w:t>
      </w:r>
      <w:proofErr w:type="spellEnd"/>
      <w:r>
        <w:t xml:space="preserve"> C/2025 A6 (</w:t>
      </w:r>
      <w:proofErr w:type="spellStart"/>
      <w:r>
        <w:t>Lemmon</w:t>
      </w:r>
      <w:proofErr w:type="spellEnd"/>
      <w:r>
        <w:t xml:space="preserve">) a Lomnický štít. Cenu Jindřicha Zemana junior pak získal mladý </w:t>
      </w:r>
      <w:proofErr w:type="spellStart"/>
      <w:r>
        <w:t>astrofotograf</w:t>
      </w:r>
      <w:proofErr w:type="spellEnd"/>
      <w:r>
        <w:t xml:space="preserve"> Oldřich </w:t>
      </w:r>
      <w:proofErr w:type="spellStart"/>
      <w:r>
        <w:t>Špůrek</w:t>
      </w:r>
      <w:proofErr w:type="spellEnd"/>
      <w:r>
        <w:t xml:space="preserve"> se snímkem Velký vůz, kometa a polární záře.</w:t>
      </w:r>
    </w:p>
    <w:p w14:paraId="75AEF1CC" w14:textId="77777777" w:rsidR="00E50A69" w:rsidRDefault="00000000">
      <w:pPr>
        <w:spacing w:before="240" w:after="0"/>
      </w:pPr>
      <w:r>
        <w:rPr>
          <w:b/>
          <w:bCs/>
        </w:rPr>
        <w:t xml:space="preserve">Róbert </w:t>
      </w:r>
      <w:proofErr w:type="spellStart"/>
      <w:r>
        <w:rPr>
          <w:b/>
          <w:bCs/>
        </w:rPr>
        <w:t>Barsa</w:t>
      </w:r>
      <w:proofErr w:type="spellEnd"/>
    </w:p>
    <w:p w14:paraId="537F1199" w14:textId="77777777" w:rsidR="00E50A69" w:rsidRDefault="00000000">
      <w:pPr>
        <w:spacing w:before="240" w:after="0"/>
      </w:pPr>
      <w:r>
        <w:t xml:space="preserve">Ing. Róbert </w:t>
      </w:r>
      <w:proofErr w:type="spellStart"/>
      <w:r>
        <w:t>Barsa</w:t>
      </w:r>
      <w:proofErr w:type="spellEnd"/>
      <w:r>
        <w:t xml:space="preserve"> (*1987) se astronomii věnuje od školních let a patří mezi výrazné osobnosti astrofotografie a popularizace vědy. Je členem Klubu astronomů Pallas v Košicích a Slovenské astronomické společnosti při SAV. Již v mládí se věnoval konstrukci dalekohledů a fotografování noční oblohy, později přešel na digitální techniku.</w:t>
      </w:r>
    </w:p>
    <w:p w14:paraId="4CD30967" w14:textId="77777777" w:rsidR="00E50A69" w:rsidRDefault="00000000">
      <w:pPr>
        <w:spacing w:before="240" w:after="0"/>
      </w:pPr>
      <w:r>
        <w:t>V roce 2007 získal zlatou medaili na Mezinárodní olympiádě z astronomie a astrofyziky. Jeho fotografie byly oceněny v řadě soutěží a publikovány v odborných i populárně-vědeckých médiích.</w:t>
      </w:r>
    </w:p>
    <w:p w14:paraId="571C80B2" w14:textId="77777777" w:rsidR="00E50A69" w:rsidRDefault="00000000">
      <w:pPr>
        <w:spacing w:before="240" w:after="0"/>
      </w:pPr>
      <w:r>
        <w:t xml:space="preserve">Účastní se expedic za pozorováním zatmění Slunce, meteorických rojů a polární záře a aktivně se věnuje popularizaci astronomie. Na jeho počest byl pojmenován asteroid (258323) </w:t>
      </w:r>
      <w:proofErr w:type="spellStart"/>
      <w:r>
        <w:t>Robertbarsa</w:t>
      </w:r>
      <w:proofErr w:type="spellEnd"/>
      <w:r>
        <w:t>. Profesně působí jako IT specialista ve společnosti IBM.</w:t>
      </w:r>
    </w:p>
    <w:p w14:paraId="7B82030E" w14:textId="77777777" w:rsidR="00E50A69" w:rsidRDefault="00000000">
      <w:pPr>
        <w:spacing w:before="240" w:after="0"/>
      </w:pPr>
      <w:r>
        <w:rPr>
          <w:b/>
          <w:bCs/>
        </w:rPr>
        <w:t xml:space="preserve">Vítězný snímek – kometa C/2025 A6 </w:t>
      </w:r>
      <w:proofErr w:type="spellStart"/>
      <w:r>
        <w:rPr>
          <w:b/>
          <w:bCs/>
        </w:rPr>
        <w:t>Lemmon</w:t>
      </w:r>
      <w:proofErr w:type="spellEnd"/>
    </w:p>
    <w:p w14:paraId="45BC1A7C" w14:textId="77777777" w:rsidR="00E50A69" w:rsidRDefault="00000000">
      <w:pPr>
        <w:spacing w:before="240" w:after="0"/>
      </w:pPr>
      <w:r>
        <w:t xml:space="preserve">Kometa C/2025 A6 </w:t>
      </w:r>
      <w:proofErr w:type="spellStart"/>
      <w:r>
        <w:t>Lemmon</w:t>
      </w:r>
      <w:proofErr w:type="spellEnd"/>
      <w:r>
        <w:t xml:space="preserve"> byla objevena 3. ledna 2025 jako objekt s jasností 21,5 </w:t>
      </w:r>
      <w:proofErr w:type="spellStart"/>
      <w:r>
        <w:t>mag</w:t>
      </w:r>
      <w:proofErr w:type="spellEnd"/>
      <w:r>
        <w:t xml:space="preserve"> ve vzdálenosti 4,5 AU od Slunce, přičemž dodatečně byla potvrzena i dřívější </w:t>
      </w:r>
      <w:r>
        <w:lastRenderedPageBreak/>
        <w:t>pozorování z listopadu 2024. Postupně se u ní vyvinula kondenzovaná koma a krátký ohon.</w:t>
      </w:r>
    </w:p>
    <w:p w14:paraId="5C50DE30" w14:textId="77777777" w:rsidR="00E50A69" w:rsidRDefault="00000000">
      <w:pPr>
        <w:spacing w:before="240" w:after="0"/>
      </w:pPr>
      <w:r>
        <w:t xml:space="preserve">Na přelomu podzimu byla kometa pozorovatelná i z našich zeměpisných šířek, čehož využil slovenský </w:t>
      </w:r>
      <w:proofErr w:type="spellStart"/>
      <w:r>
        <w:t>astrofotograf</w:t>
      </w:r>
      <w:proofErr w:type="spellEnd"/>
      <w:r>
        <w:t xml:space="preserve"> Robert </w:t>
      </w:r>
      <w:proofErr w:type="spellStart"/>
      <w:r>
        <w:t>Barsa</w:t>
      </w:r>
      <w:proofErr w:type="spellEnd"/>
      <w:r>
        <w:t>. Po vyčkání na vhodné podmínky pořídil snímek nad Lomnickým štítem a Skalnatým plesem.</w:t>
      </w:r>
    </w:p>
    <w:p w14:paraId="2568BACB" w14:textId="77777777" w:rsidR="00E50A69" w:rsidRDefault="00000000">
      <w:pPr>
        <w:spacing w:before="240" w:after="0"/>
      </w:pPr>
      <w:r>
        <w:t>Fotografie zachycuje kometu nad zasněženými horskými vrcholy a astronomickými observatořemi. Snímek vznikl jako mozaika z více polí, přičemž zachovává reálné proporce krajiny i komety.</w:t>
      </w:r>
    </w:p>
    <w:p w14:paraId="3DD2D20A" w14:textId="77777777" w:rsidR="00E50A69" w:rsidRDefault="00000000">
      <w:pPr>
        <w:spacing w:before="240" w:after="0"/>
        <w:jc w:val="center"/>
      </w:pPr>
      <w:r>
        <w:rPr>
          <w:noProof/>
        </w:rPr>
        <w:drawing>
          <wp:inline distT="0" distB="0" distL="0" distR="0" wp14:anchorId="178EF50B" wp14:editId="625B52C1">
            <wp:extent cx="4279617" cy="5295743"/>
            <wp:effectExtent l="0" t="0" r="0" b="0"/>
            <wp:docPr id="154803338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617" cy="5295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D0B0BC" w14:textId="77777777" w:rsidR="00E50A69" w:rsidRDefault="00000000">
      <w:pPr>
        <w:spacing w:before="240" w:after="0"/>
        <w:jc w:val="left"/>
      </w:pPr>
      <w:r>
        <w:rPr>
          <w:b/>
          <w:bCs/>
        </w:rPr>
        <w:t>Odkaz na tiskovou zprávu vítězné fotografie</w:t>
      </w:r>
    </w:p>
    <w:p w14:paraId="7018F3BC" w14:textId="77777777" w:rsidR="00E50A69" w:rsidRDefault="00000000">
      <w:pPr>
        <w:spacing w:after="0"/>
        <w:jc w:val="left"/>
      </w:pPr>
      <w:r>
        <w:t>/</w:t>
      </w:r>
      <w:hyperlink r:id="rId11">
        <w:r>
          <w:rPr>
            <w:u w:val="single"/>
          </w:rPr>
          <w:t>https://www.astro.cz/userfiles/files/Tiskove_Zpravy/Tiskova_zprava_cam_za_rijen_2025.pdf</w:t>
        </w:r>
      </w:hyperlink>
    </w:p>
    <w:p w14:paraId="084B7287" w14:textId="77777777" w:rsidR="00E50A69" w:rsidRDefault="00E50A69">
      <w:pPr>
        <w:spacing w:before="240" w:after="0"/>
        <w:rPr>
          <w:b/>
          <w:bCs/>
        </w:rPr>
      </w:pPr>
    </w:p>
    <w:p w14:paraId="51756901" w14:textId="77777777" w:rsidR="00E50A69" w:rsidRDefault="00E50A69">
      <w:pPr>
        <w:spacing w:before="240" w:after="0"/>
        <w:rPr>
          <w:b/>
          <w:bCs/>
        </w:rPr>
      </w:pPr>
    </w:p>
    <w:p w14:paraId="204A1B8A" w14:textId="77777777" w:rsidR="00E50A69" w:rsidRDefault="00000000">
      <w:pPr>
        <w:spacing w:before="240" w:after="0"/>
      </w:pPr>
      <w:r>
        <w:rPr>
          <w:b/>
          <w:bCs/>
        </w:rPr>
        <w:lastRenderedPageBreak/>
        <w:t xml:space="preserve">Oldřich </w:t>
      </w:r>
      <w:proofErr w:type="spellStart"/>
      <w:r>
        <w:rPr>
          <w:b/>
          <w:bCs/>
        </w:rPr>
        <w:t>Špůrek</w:t>
      </w:r>
      <w:proofErr w:type="spellEnd"/>
    </w:p>
    <w:p w14:paraId="560F3E3F" w14:textId="77777777" w:rsidR="00E50A69" w:rsidRDefault="00000000">
      <w:pPr>
        <w:spacing w:before="240" w:after="0"/>
      </w:pPr>
      <w:r>
        <w:t xml:space="preserve">Oldřich </w:t>
      </w:r>
      <w:proofErr w:type="spellStart"/>
      <w:r>
        <w:t>Špůrek</w:t>
      </w:r>
      <w:proofErr w:type="spellEnd"/>
      <w:r>
        <w:t xml:space="preserve"> (*2008) je studentem Gymnázia v Praze–Bohnicích. K fotografii se dostal ve dvanácti letech, kdy začal používat zrcadlovku svého otce. Zásadní zlom nastal při pozorování Mléčné dráhy v Českém Švýcarsku, které jej přivedlo k astrofotografii.</w:t>
      </w:r>
    </w:p>
    <w:p w14:paraId="21D3CACF" w14:textId="77777777" w:rsidR="00E50A69" w:rsidRDefault="00000000">
      <w:pPr>
        <w:spacing w:before="240" w:after="0"/>
      </w:pPr>
      <w:r>
        <w:t xml:space="preserve">Začínal s APS-C fotoaparáty značky Canon, u nichž setrval. Postupně podnikl cesty za tmavou oblohou, mimo jiné na </w:t>
      </w:r>
      <w:proofErr w:type="spellStart"/>
      <w:r>
        <w:t>Tenerife</w:t>
      </w:r>
      <w:proofErr w:type="spellEnd"/>
      <w:r>
        <w:t>, Zanzibar, Rhodos, Krétu či Kanárské ostrovy, přesto nejčastěji fotografuje v České republice.</w:t>
      </w:r>
    </w:p>
    <w:p w14:paraId="55182B75" w14:textId="77777777" w:rsidR="00E50A69" w:rsidRDefault="00000000">
      <w:pPr>
        <w:spacing w:before="240" w:after="0"/>
      </w:pPr>
      <w:r>
        <w:t xml:space="preserve">Specializuje se na </w:t>
      </w:r>
      <w:proofErr w:type="spellStart"/>
      <w:r>
        <w:t>celosférické</w:t>
      </w:r>
      <w:proofErr w:type="spellEnd"/>
      <w:r>
        <w:t xml:space="preserve"> panoramatické snímky noční oblohy, které jsou využívány i v pražském planetáriu. Pracuje ve společnosti </w:t>
      </w:r>
      <w:proofErr w:type="spellStart"/>
      <w:r>
        <w:t>FotoŠkoda</w:t>
      </w:r>
      <w:proofErr w:type="spellEnd"/>
      <w:r>
        <w:t xml:space="preserve"> a věnuje se také analogové fotografii.</w:t>
      </w:r>
    </w:p>
    <w:p w14:paraId="1B48138E" w14:textId="77777777" w:rsidR="00E50A69" w:rsidRDefault="00000000">
      <w:pPr>
        <w:spacing w:before="240" w:after="0"/>
      </w:pPr>
      <w:r>
        <w:rPr>
          <w:b/>
          <w:bCs/>
        </w:rPr>
        <w:t xml:space="preserve">Vítězný snímek – Velký vůz, kometa a polární </w:t>
      </w:r>
      <w:proofErr w:type="spellStart"/>
      <w:r>
        <w:rPr>
          <w:b/>
          <w:bCs/>
        </w:rPr>
        <w:t>záře</w:t>
      </w:r>
      <w:proofErr w:type="spellEnd"/>
    </w:p>
    <w:p w14:paraId="3722DF37" w14:textId="77777777" w:rsidR="00E50A69" w:rsidRDefault="00000000">
      <w:pPr>
        <w:spacing w:before="240" w:after="0"/>
      </w:pPr>
      <w:r>
        <w:t>Podzim roku 2025 přinesl řadu výrazných astronomických jevů, mezi nimi i kometu C/2025 A6 (</w:t>
      </w:r>
      <w:proofErr w:type="spellStart"/>
      <w:r>
        <w:t>Lemmon</w:t>
      </w:r>
      <w:proofErr w:type="spellEnd"/>
      <w:r>
        <w:t xml:space="preserve">). Na snímku Oldřicha </w:t>
      </w:r>
      <w:proofErr w:type="spellStart"/>
      <w:r>
        <w:t>Špůrka</w:t>
      </w:r>
      <w:proofErr w:type="spellEnd"/>
      <w:r>
        <w:t xml:space="preserve"> je zachycena nízko nad obzorem, vlevo od siluety stromu, částečně překrytá výraznou polární září.</w:t>
      </w:r>
    </w:p>
    <w:p w14:paraId="4FDA1666" w14:textId="77777777" w:rsidR="00E50A69" w:rsidRDefault="00000000">
      <w:pPr>
        <w:spacing w:before="240" w:after="0"/>
      </w:pPr>
      <w:r>
        <w:t>Ta byla pozorovatelná 18. října 2025 i z našich zeměpisných šířek v důsledku zvýšené sluneční aktivity. Kombinace výronů koronální hmoty a slunečního větru vyvolala geomagnetickou bouři, která vedla k intenzivní záři v atmosféře.</w:t>
      </w:r>
    </w:p>
    <w:p w14:paraId="7C9A2396" w14:textId="77777777" w:rsidR="00E50A69" w:rsidRDefault="00000000">
      <w:pPr>
        <w:spacing w:before="240" w:after="0"/>
      </w:pPr>
      <w:r>
        <w:t xml:space="preserve">Dominantním prvkem snímku je Velký vůz s dvojhvězdou </w:t>
      </w:r>
      <w:proofErr w:type="spellStart"/>
      <w:r>
        <w:t>Alcor</w:t>
      </w:r>
      <w:proofErr w:type="spellEnd"/>
      <w:r>
        <w:t xml:space="preserve"> a </w:t>
      </w:r>
      <w:proofErr w:type="spellStart"/>
      <w:r>
        <w:t>Mizar</w:t>
      </w:r>
      <w:proofErr w:type="spellEnd"/>
      <w:r>
        <w:t xml:space="preserve"> v oji Velkého vozu, viditelný na pozadí červenavé oblohy.</w:t>
      </w:r>
    </w:p>
    <w:p w14:paraId="40543E35" w14:textId="77777777" w:rsidR="00E50A69" w:rsidRDefault="00000000">
      <w:pPr>
        <w:spacing w:before="240" w:after="0"/>
        <w:jc w:val="center"/>
      </w:pPr>
      <w:r>
        <w:rPr>
          <w:noProof/>
        </w:rPr>
        <w:drawing>
          <wp:inline distT="0" distB="0" distL="0" distR="0" wp14:anchorId="648292F3" wp14:editId="004C5025">
            <wp:extent cx="5214882" cy="3357598"/>
            <wp:effectExtent l="0" t="0" r="0" b="0"/>
            <wp:docPr id="154803338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4882" cy="3357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E355E3" w14:textId="77777777" w:rsidR="00E50A69" w:rsidRDefault="00000000">
      <w:pPr>
        <w:spacing w:before="240" w:after="0"/>
      </w:pPr>
      <w:r>
        <w:rPr>
          <w:b/>
          <w:bCs/>
        </w:rPr>
        <w:lastRenderedPageBreak/>
        <w:t xml:space="preserve">Cena Jindřicha Zemana </w:t>
      </w:r>
      <w:r>
        <w:t xml:space="preserve">za astrofotografii roku (dále jen Cena) je zřízena k uctění amatérského </w:t>
      </w:r>
      <w:proofErr w:type="spellStart"/>
      <w:r>
        <w:t>astrofotografa</w:t>
      </w:r>
      <w:proofErr w:type="spellEnd"/>
      <w:r>
        <w:t xml:space="preserve"> pana Jindřicha Zemana (* 31. 1. 1894, † 18. 11. 1978). Cenu uděluje Česká astronomická společnost poprvé za rok 2012 a navazuje na dříve udělovaný titul „</w:t>
      </w:r>
      <w:proofErr w:type="spellStart"/>
      <w:r>
        <w:t>Astrofotograf</w:t>
      </w:r>
      <w:proofErr w:type="spellEnd"/>
      <w:r>
        <w:t xml:space="preserve"> roku“ 2006-2011. Cena Jindřicha Zemana je určena pro ocenění profesionálního nebo amatérského astronoma/astronomky za významné astrofotografické výsledky, dosažené za uplynulý rok v soutěži </w:t>
      </w:r>
      <w:hyperlink r:id="rId13">
        <w:r>
          <w:rPr>
            <w:u w:val="single"/>
          </w:rPr>
          <w:t>Česká astrofotografie měsíce</w:t>
        </w:r>
      </w:hyperlink>
      <w:r>
        <w:t xml:space="preserve"> (dále jen ČAM). Z důvodů podpory mládeže byla v roce 2017 zřízena Cena Jindřicha Zemana Junior a je určena pro fotografy do </w:t>
      </w:r>
      <w:proofErr w:type="gramStart"/>
      <w:r>
        <w:t>18-ti</w:t>
      </w:r>
      <w:proofErr w:type="gramEnd"/>
      <w:r>
        <w:t xml:space="preserve"> let věku včetně.</w:t>
      </w:r>
    </w:p>
    <w:p w14:paraId="7E62CF1C" w14:textId="77777777" w:rsidR="00E50A69" w:rsidRDefault="00000000">
      <w:pPr>
        <w:spacing w:before="240" w:after="0"/>
      </w:pPr>
      <w:r>
        <w:rPr>
          <w:b/>
          <w:bCs/>
        </w:rPr>
        <w:t>Jindřich Zeman</w:t>
      </w:r>
      <w:r>
        <w:t xml:space="preserve"> (</w:t>
      </w:r>
      <w:r>
        <w:rPr>
          <w:i/>
          <w:iCs/>
        </w:rPr>
        <w:t>* 31. 1. 1894, † 18. 11. 1978</w:t>
      </w:r>
      <w:r>
        <w:t xml:space="preserve">) byl amatérský astronom z Hradce Králové, kde pracoval jako bankovní úředník. Zabýval se pozorováním Slunce a meteorických rojů, ovšem hlavně byl vynikajícím a vytrvalým </w:t>
      </w:r>
      <w:proofErr w:type="spellStart"/>
      <w:r>
        <w:t>astrofotografem</w:t>
      </w:r>
      <w:proofErr w:type="spellEnd"/>
      <w:r>
        <w:t xml:space="preserve">, který se vždy rád podělil o své zkušenosti. Byl také neúnavným brusičem zrcadel, stavitelem montáží, </w:t>
      </w:r>
      <w:proofErr w:type="spellStart"/>
      <w:r>
        <w:t>astrografů</w:t>
      </w:r>
      <w:proofErr w:type="spellEnd"/>
      <w:r>
        <w:t xml:space="preserve"> a dalekohledů. </w:t>
      </w:r>
    </w:p>
    <w:p w14:paraId="2FB069DF" w14:textId="77777777" w:rsidR="00E50A69" w:rsidRDefault="00000000">
      <w:pPr>
        <w:spacing w:before="240" w:after="0"/>
      </w:pPr>
      <w:r>
        <w:rPr>
          <w:b/>
          <w:bCs/>
        </w:rPr>
        <w:t>Informace a laureáti</w:t>
      </w:r>
    </w:p>
    <w:p w14:paraId="1DDA5DDD" w14:textId="77777777" w:rsidR="00E50A69" w:rsidRDefault="00000000">
      <w:pPr>
        <w:spacing w:before="240" w:after="0"/>
      </w:pPr>
      <w:hyperlink r:id="rId14">
        <w:r>
          <w:rPr>
            <w:u w:val="single"/>
          </w:rPr>
          <w:t>https://www.astro.cz/spolecnost/oceneni-cas/cena-jindricha-zemana.html?hledat=zemana</w:t>
        </w:r>
      </w:hyperlink>
    </w:p>
    <w:p w14:paraId="5D4FB68F" w14:textId="77777777" w:rsidR="00E50A69" w:rsidRDefault="00000000">
      <w:pPr>
        <w:spacing w:before="240" w:after="0"/>
        <w:jc w:val="center"/>
      </w:pPr>
      <w:r>
        <w:rPr>
          <w:noProof/>
        </w:rPr>
        <w:drawing>
          <wp:inline distT="0" distB="0" distL="0" distR="0" wp14:anchorId="0AAB4315" wp14:editId="6739337A">
            <wp:extent cx="3267075" cy="3267075"/>
            <wp:effectExtent l="0" t="0" r="0" b="0"/>
            <wp:docPr id="154803338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1B6C88" w14:textId="77777777" w:rsidR="00E50A69" w:rsidRDefault="00000000">
      <w:pPr>
        <w:spacing w:before="240" w:after="0"/>
        <w:jc w:val="left"/>
      </w:pPr>
      <w:r>
        <w:t>Na celostátním setkání České astronomické společnosti v Plzni se mimo jiné představí činnosti poboček a sekcí a zazní přednášky týkající se pozorovací techniky a Spolupráce významných českých a zahraničních vědců.</w:t>
      </w:r>
    </w:p>
    <w:p w14:paraId="751F7C6A" w14:textId="77777777" w:rsidR="00E50A69" w:rsidRDefault="00000000">
      <w:pPr>
        <w:spacing w:after="0"/>
        <w:jc w:val="left"/>
      </w:pPr>
      <w:r>
        <w:t xml:space="preserve">prof. Petr </w:t>
      </w:r>
      <w:proofErr w:type="spellStart"/>
      <w:proofErr w:type="gramStart"/>
      <w:r>
        <w:t>Heinzel</w:t>
      </w:r>
      <w:proofErr w:type="spellEnd"/>
      <w:r>
        <w:t xml:space="preserve"> - Kosmické</w:t>
      </w:r>
      <w:proofErr w:type="gramEnd"/>
      <w:r>
        <w:t xml:space="preserve"> koronografy ESA s českou účastí</w:t>
      </w:r>
    </w:p>
    <w:p w14:paraId="53F4D4A2" w14:textId="77777777" w:rsidR="00E50A69" w:rsidRDefault="00000000">
      <w:pPr>
        <w:spacing w:after="0"/>
        <w:jc w:val="left"/>
      </w:pPr>
      <w:r>
        <w:t xml:space="preserve">dr. Miroslav </w:t>
      </w:r>
      <w:proofErr w:type="gramStart"/>
      <w:r>
        <w:t>Bárta - Česko</w:t>
      </w:r>
      <w:proofErr w:type="gramEnd"/>
      <w:r>
        <w:t xml:space="preserve"> v </w:t>
      </w:r>
      <w:proofErr w:type="spellStart"/>
      <w:r>
        <w:t>LOFARu</w:t>
      </w:r>
      <w:proofErr w:type="spellEnd"/>
      <w:r>
        <w:t>: Příležitosti pro naši astronomickou komunitu</w:t>
      </w:r>
    </w:p>
    <w:p w14:paraId="728E3ADE" w14:textId="77777777" w:rsidR="00E50A69" w:rsidRDefault="00000000">
      <w:pPr>
        <w:spacing w:after="0"/>
        <w:jc w:val="left"/>
      </w:pPr>
      <w:r>
        <w:t xml:space="preserve">dr. Soňa </w:t>
      </w:r>
      <w:proofErr w:type="spellStart"/>
      <w:proofErr w:type="gramStart"/>
      <w:r>
        <w:t>Ehlerová</w:t>
      </w:r>
      <w:proofErr w:type="spellEnd"/>
      <w:r>
        <w:t xml:space="preserve"> - E</w:t>
      </w:r>
      <w:proofErr w:type="gramEnd"/>
      <w:r>
        <w:t xml:space="preserve">-ELT: největší dalekohled </w:t>
      </w:r>
      <w:proofErr w:type="gramStart"/>
      <w:r>
        <w:t>světa..</w:t>
      </w:r>
      <w:proofErr w:type="gramEnd"/>
    </w:p>
    <w:p w14:paraId="557545B1" w14:textId="77777777" w:rsidR="00E50A69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</w:rPr>
        <w:br/>
      </w:r>
    </w:p>
    <w:p w14:paraId="0EFF78A3" w14:textId="77777777" w:rsidR="00E50A69" w:rsidRDefault="00E50A69">
      <w:pPr>
        <w:spacing w:after="0"/>
        <w:rPr>
          <w:sz w:val="18"/>
          <w:szCs w:val="18"/>
        </w:rPr>
      </w:pPr>
    </w:p>
    <w:p w14:paraId="79C3B6D0" w14:textId="77777777" w:rsidR="00E50A69" w:rsidRDefault="00E50A69">
      <w:pPr>
        <w:spacing w:after="0"/>
        <w:rPr>
          <w:sz w:val="18"/>
          <w:szCs w:val="18"/>
        </w:rPr>
      </w:pPr>
    </w:p>
    <w:p w14:paraId="64495334" w14:textId="77777777" w:rsidR="00E50A69" w:rsidRDefault="00000000">
      <w:pPr>
        <w:spacing w:after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Mgr. Simona Beerová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tisková tajemnice České astronomické společnosti</w:t>
      </w:r>
    </w:p>
    <w:p w14:paraId="6C09E5A7" w14:textId="77777777" w:rsidR="00E50A69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14:paraId="52BC29DC" w14:textId="77777777" w:rsidR="00E50A69" w:rsidRDefault="0000000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Česká astronomická společnost (ČAS) vydává od května 1998 tisková prohlášení o aktuálních astronomických událostech a událostech s astronomií souvisejících. Počínaje tiskovým prohlášením č. 67 ze dne 23. 10. 2004 jsou některá tisková prohlášení vydávána jako společná s Astronomickým ústavem Akademie věd ČR, v. v. i. Archiv tiskových prohlášení a další informace nejen pro novináře lze najít na adrese </w:t>
      </w:r>
      <w:hyperlink r:id="rId16">
        <w:r>
          <w:rPr>
            <w:sz w:val="18"/>
            <w:szCs w:val="18"/>
            <w:u w:val="single"/>
          </w:rPr>
          <w:t>http://www.astro.cz/sluzby.html</w:t>
        </w:r>
      </w:hyperlink>
      <w:r>
        <w:rPr>
          <w:sz w:val="18"/>
          <w:szCs w:val="18"/>
        </w:rPr>
        <w:t xml:space="preserve">. S technickými a organizačními záležitostmi ohledně tiskových prohlášení se obracejte na tiskovou tajemnici ČAS Mgr. Simonu Beerovou na adrese: Planetárium Ostrava, K Planetáriu 502, 725 26 Ostrava. Tel.: 776 602 709, </w:t>
      </w:r>
      <w:proofErr w:type="gramStart"/>
      <w:r>
        <w:rPr>
          <w:sz w:val="18"/>
          <w:szCs w:val="18"/>
        </w:rPr>
        <w:t>e- mail</w:t>
      </w:r>
      <w:proofErr w:type="gramEnd"/>
      <w:r>
        <w:rPr>
          <w:sz w:val="18"/>
          <w:szCs w:val="18"/>
        </w:rPr>
        <w:t xml:space="preserve">: </w:t>
      </w:r>
      <w:hyperlink r:id="rId17">
        <w:r>
          <w:rPr>
            <w:sz w:val="18"/>
            <w:szCs w:val="18"/>
            <w:u w:val="single"/>
          </w:rPr>
          <w:t>simona.beerova@vsb.cz</w:t>
        </w:r>
      </w:hyperlink>
      <w:r>
        <w:rPr>
          <w:sz w:val="18"/>
          <w:szCs w:val="18"/>
        </w:rPr>
        <w:t>.</w:t>
      </w:r>
    </w:p>
    <w:sectPr w:rsidR="00E50A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4BF3" w14:textId="77777777" w:rsidR="00F63F00" w:rsidRDefault="00F63F00">
      <w:pPr>
        <w:spacing w:after="0" w:line="240" w:lineRule="auto"/>
      </w:pPr>
      <w:r>
        <w:separator/>
      </w:r>
    </w:p>
  </w:endnote>
  <w:endnote w:type="continuationSeparator" w:id="0">
    <w:p w14:paraId="6F798828" w14:textId="77777777" w:rsidR="00F63F00" w:rsidRDefault="00F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18F4FC61-44D0-4F6A-ACE2-0A5B8999F045}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default"/>
    <w:embedRegular r:id="rId2" w:fontKey="{A4E040DA-3873-4811-B168-20780348913A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embedItalic r:id="rId3" w:fontKey="{03983BDC-33E8-4DFB-BD2F-E1509B50D88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398B" w14:textId="77777777" w:rsidR="00E50A69" w:rsidRDefault="00E50A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421B" w14:textId="77777777" w:rsidR="00E50A6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5494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71B2" w14:textId="77777777" w:rsidR="00E50A69" w:rsidRDefault="00E50A69">
    <w:pPr>
      <w:tabs>
        <w:tab w:val="right" w:pos="9020"/>
      </w:tabs>
      <w:spacing w:after="0" w:line="240" w:lineRule="auto"/>
      <w:jc w:val="left"/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3CAA" w14:textId="77777777" w:rsidR="00F63F00" w:rsidRDefault="00F63F00">
      <w:pPr>
        <w:spacing w:after="0" w:line="240" w:lineRule="auto"/>
      </w:pPr>
      <w:r>
        <w:separator/>
      </w:r>
    </w:p>
  </w:footnote>
  <w:footnote w:type="continuationSeparator" w:id="0">
    <w:p w14:paraId="2F9D3A2E" w14:textId="77777777" w:rsidR="00F63F00" w:rsidRDefault="00F6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57BB" w14:textId="77777777" w:rsidR="00E50A69" w:rsidRDefault="00E50A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704E" w14:textId="77777777" w:rsidR="00E50A69" w:rsidRDefault="00E50A69">
    <w:pPr>
      <w:tabs>
        <w:tab w:val="right" w:pos="9020"/>
      </w:tabs>
      <w:spacing w:after="0" w:line="240" w:lineRule="auto"/>
      <w:jc w:val="left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1752" w14:textId="77777777" w:rsidR="00E50A69" w:rsidRDefault="00E50A69">
    <w:pPr>
      <w:tabs>
        <w:tab w:val="right" w:pos="9020"/>
      </w:tabs>
      <w:spacing w:after="0" w:line="240" w:lineRule="auto"/>
      <w:jc w:val="left"/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69"/>
    <w:rsid w:val="0025494F"/>
    <w:rsid w:val="005922DA"/>
    <w:rsid w:val="006979EC"/>
    <w:rsid w:val="00E50A69"/>
    <w:rsid w:val="00F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7D61"/>
  <w15:docId w15:val="{5DE67A27-99EA-4E75-9DB3-0436D0C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cs" w:eastAsia="cs-CZ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rPr>
      <w:u w:val="single"/>
    </w:rPr>
  </w:style>
  <w:style w:type="character" w:customStyle="1" w:styleId="Odkaz">
    <w:name w:val="Odkaz"/>
    <w:qFormat/>
    <w:rPr>
      <w:color w:val="467886"/>
      <w:u w:val="single" w:color="467886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b/>
      <w:bCs/>
      <w:color w:val="467886"/>
      <w:sz w:val="20"/>
      <w:szCs w:val="20"/>
      <w:u w:val="single" w:color="467886"/>
    </w:rPr>
  </w:style>
  <w:style w:type="character" w:customStyle="1" w:styleId="Hyperlink1">
    <w:name w:val="Hyperlink.1"/>
    <w:basedOn w:val="Odkaz"/>
    <w:qFormat/>
    <w:rPr>
      <w:color w:val="467886"/>
      <w:sz w:val="18"/>
      <w:szCs w:val="18"/>
      <w:u w:val="single" w:color="46788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B58D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E0E8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7485D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A07C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A07C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07C1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CB0"/>
    <w:rPr>
      <w:rFonts w:ascii="Segoe UI" w:hAnsi="Segoe UI" w:cs="Segoe UI"/>
      <w:sz w:val="18"/>
      <w:szCs w:val="18"/>
    </w:rPr>
  </w:style>
  <w:style w:type="paragraph" w:customStyle="1" w:styleId="Nadpis">
    <w:name w:val="Nadpis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pPr>
      <w:spacing w:after="140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qFormat/>
    <w:pPr>
      <w:suppressLineNumbers/>
    </w:pPr>
    <w:rPr>
      <w:rFonts w:cs="Noto Sans Devanagari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styleId="Normlnweb">
    <w:name w:val="Normal (Web)"/>
    <w:uiPriority w:val="99"/>
    <w:semiHidden/>
    <w:unhideWhenUsed/>
    <w:qFormat/>
    <w:rsid w:val="00EB186D"/>
    <w:rPr>
      <w:rFonts w:ascii="Times New Roman" w:hAnsi="Times New Roman" w:cs="Times New Roman"/>
    </w:rPr>
  </w:style>
  <w:style w:type="paragraph" w:styleId="Odstavecseseznamem">
    <w:name w:val="List Paragraph"/>
    <w:uiPriority w:val="34"/>
    <w:qFormat/>
    <w:rsid w:val="00862666"/>
    <w:pPr>
      <w:ind w:left="720"/>
      <w:contextualSpacing/>
    </w:pPr>
  </w:style>
  <w:style w:type="paragraph" w:styleId="Textkomente">
    <w:name w:val="annotation text"/>
    <w:link w:val="TextkomenteChar"/>
    <w:uiPriority w:val="99"/>
    <w:semiHidden/>
    <w:unhideWhenUsed/>
    <w:rsid w:val="003A07C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07C1"/>
    <w:rPr>
      <w:b/>
      <w:bCs/>
    </w:rPr>
  </w:style>
  <w:style w:type="paragraph" w:customStyle="1" w:styleId="Zhlavazpat0">
    <w:name w:val="Záhlaví a zápatí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paragraph" w:customStyle="1" w:styleId="Koment">
    <w:name w:val="Komentář"/>
    <w:qFormat/>
    <w:rPr>
      <w:sz w:val="20"/>
      <w:szCs w:val="20"/>
    </w:rPr>
  </w:style>
  <w:style w:type="paragraph" w:styleId="Textbubliny">
    <w:name w:val="Balloon Text"/>
    <w:link w:val="TextbublinyChar"/>
    <w:uiPriority w:val="99"/>
    <w:semiHidden/>
    <w:unhideWhenUsed/>
    <w:qFormat/>
    <w:rsid w:val="00FF4CB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829A8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0539E"/>
    <w:rPr>
      <w:color w:val="605E5C"/>
      <w:shd w:val="clear" w:color="auto" w:fill="E1DFDD"/>
    </w:rPr>
  </w:style>
  <w:style w:type="character" w:customStyle="1" w:styleId="whitespace-normal">
    <w:name w:val="whitespace-normal"/>
    <w:basedOn w:val="Standardnpsmoodstavce"/>
    <w:rsid w:val="00232C5A"/>
  </w:style>
  <w:style w:type="character" w:styleId="Nevyeenzmnka">
    <w:name w:val="Unresolved Mention"/>
    <w:basedOn w:val="Standardnpsmoodstavce"/>
    <w:uiPriority w:val="99"/>
    <w:semiHidden/>
    <w:unhideWhenUsed/>
    <w:rsid w:val="00A3595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tro.cz" TargetMode="External"/><Relationship Id="rId13" Type="http://schemas.openxmlformats.org/officeDocument/2006/relationships/hyperlink" Target="https://www.astro.cz/fotogalerie/ceska-astrofotografie-mesice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hyperlink" Target="mailto:simona.beerova@vsb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stro.cz/sluzb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stro.cz/userfiles/files/Tiskove_Zpravy/Tiskova_zprava_cam_za_rijen_2025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footer" Target="footer3.xml"/><Relationship Id="rId10" Type="http://schemas.openxmlformats.org/officeDocument/2006/relationships/image" Target="media/image2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stro.cz/clanky/ostatni/cena-jindricha-zemana-a-cena-jindricha-zemana-junior-2024.html?hledat=ceny%20zemana" TargetMode="External"/><Relationship Id="rId14" Type="http://schemas.openxmlformats.org/officeDocument/2006/relationships/hyperlink" Target="https://www.astro.cz/spolecnost/oceneni-cas/cena-jindricha-zemana.html?hledat=zemana" TargetMode="External"/><Relationship Id="rId22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r5hOlfX3m0V9Y3pIzAuiEv+5w==">CgMxLjAyDmguNHZ1aGN1b2cyYnBxOAByITF1OHpOSmhGclVmbHhrUW5zaURCZ1laSl9ScG5WOFFBZw==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Beerova</dc:creator>
  <cp:lastModifiedBy>Simona Beerová</cp:lastModifiedBy>
  <cp:revision>2</cp:revision>
  <cp:lastPrinted>2026-03-31T17:03:00Z</cp:lastPrinted>
  <dcterms:created xsi:type="dcterms:W3CDTF">2026-03-31T17:03:00Z</dcterms:created>
  <dcterms:modified xsi:type="dcterms:W3CDTF">2026-03-31T17:03:00Z</dcterms:modified>
</cp:coreProperties>
</file>