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ABD4" w14:textId="77777777" w:rsidR="0074349A" w:rsidRDefault="00000000">
      <w:pPr>
        <w:spacing w:after="0"/>
        <w:jc w:val="right"/>
      </w:pPr>
      <w:r>
        <w:rPr>
          <w:rFonts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BDF7538" wp14:editId="56A0B1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98471" cy="1132420"/>
            <wp:effectExtent l="0" t="0" r="1729" b="0"/>
            <wp:wrapNone/>
            <wp:docPr id="933513544" name="Obrázek 3" descr="Obsah obrázku Grafika, řada/pruh, umění&#10;&#10;Obsah generovaný pomocí AI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8471" cy="1132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olor w:val="000000"/>
          <w:sz w:val="36"/>
          <w:szCs w:val="36"/>
        </w:rPr>
        <w:t>ČESKÁ ASTRONOMICKÁ SPOLEČNOST</w:t>
      </w:r>
    </w:p>
    <w:p w14:paraId="0F3BC50D" w14:textId="77777777" w:rsidR="0074349A" w:rsidRDefault="00000000">
      <w:pPr>
        <w:spacing w:after="0"/>
        <w:jc w:val="right"/>
      </w:pPr>
      <w:r>
        <w:rPr>
          <w:rFonts w:cs="Arial"/>
          <w:b/>
          <w:bCs/>
          <w:color w:val="000000"/>
          <w:sz w:val="20"/>
          <w:szCs w:val="20"/>
        </w:rPr>
        <w:t xml:space="preserve">sekretariát: Astronomický ústav AV ČR, v. v. i., Fričova 298, 251 65 </w:t>
      </w:r>
    </w:p>
    <w:p w14:paraId="03033FD2" w14:textId="77777777" w:rsidR="0074349A" w:rsidRDefault="00000000">
      <w:pPr>
        <w:spacing w:after="0"/>
        <w:jc w:val="right"/>
      </w:pPr>
      <w:r>
        <w:rPr>
          <w:rFonts w:cs="Arial"/>
          <w:b/>
          <w:bCs/>
          <w:color w:val="000000"/>
          <w:sz w:val="20"/>
          <w:szCs w:val="20"/>
        </w:rPr>
        <w:t>Ondřejov</w:t>
      </w:r>
    </w:p>
    <w:p w14:paraId="2EB40254" w14:textId="77777777" w:rsidR="0074349A" w:rsidRDefault="00000000">
      <w:pPr>
        <w:spacing w:after="0"/>
        <w:jc w:val="right"/>
      </w:pPr>
      <w:r>
        <w:rPr>
          <w:rFonts w:cs="Arial"/>
          <w:b/>
          <w:bCs/>
          <w:color w:val="000000"/>
          <w:sz w:val="20"/>
          <w:szCs w:val="20"/>
        </w:rPr>
        <w:t xml:space="preserve">tel. 776 602 709, </w:t>
      </w:r>
      <w:hyperlink r:id="rId7" w:history="1">
        <w:r w:rsidR="0074349A">
          <w:rPr>
            <w:rStyle w:val="Hypertextovodkaz"/>
            <w:rFonts w:cs="Arial"/>
            <w:b/>
            <w:bCs/>
            <w:sz w:val="20"/>
            <w:szCs w:val="20"/>
          </w:rPr>
          <w:t>info@astro.cz</w:t>
        </w:r>
      </w:hyperlink>
    </w:p>
    <w:p w14:paraId="4ACA1C58" w14:textId="77777777" w:rsidR="0074349A" w:rsidRDefault="0074349A">
      <w:pPr>
        <w:spacing w:after="0"/>
        <w:jc w:val="right"/>
        <w:rPr>
          <w:rFonts w:cs="Arial"/>
          <w:b/>
          <w:bCs/>
          <w:color w:val="000000"/>
          <w:sz w:val="20"/>
          <w:szCs w:val="20"/>
        </w:rPr>
      </w:pPr>
    </w:p>
    <w:p w14:paraId="46AE45EB" w14:textId="77777777" w:rsidR="0074349A" w:rsidRDefault="00000000">
      <w:pPr>
        <w:spacing w:after="0"/>
        <w:jc w:val="right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>ASTRONOMICKÝ ÚSTAV AV ČR, v. v. i.</w:t>
      </w:r>
    </w:p>
    <w:p w14:paraId="26BD1C11" w14:textId="77777777" w:rsidR="0074349A" w:rsidRDefault="00000000">
      <w:pPr>
        <w:spacing w:after="0"/>
        <w:jc w:val="right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Fričova 298, 251 65 Ondřejov</w:t>
      </w:r>
    </w:p>
    <w:p w14:paraId="3FEA8DE5" w14:textId="77777777" w:rsidR="0074349A" w:rsidRDefault="00000000">
      <w:pPr>
        <w:spacing w:after="0"/>
        <w:jc w:val="right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_________________________________________________________________________________</w:t>
      </w:r>
    </w:p>
    <w:p w14:paraId="24525C3D" w14:textId="77777777" w:rsidR="0074349A" w:rsidRDefault="0074349A">
      <w:pPr>
        <w:spacing w:after="0"/>
        <w:jc w:val="center"/>
        <w:rPr>
          <w:rFonts w:cs="Arial"/>
          <w:color w:val="000000"/>
        </w:rPr>
      </w:pPr>
    </w:p>
    <w:p w14:paraId="06A96608" w14:textId="5109247E" w:rsidR="0074349A" w:rsidRDefault="00000000">
      <w:pPr>
        <w:spacing w:after="0"/>
        <w:jc w:val="center"/>
      </w:pPr>
      <w:r>
        <w:rPr>
          <w:rFonts w:cs="Arial"/>
          <w:color w:val="000000"/>
        </w:rPr>
        <w:t xml:space="preserve">Tiskové prohlášení České astronomické společnosti a Astronomického ústavu AV ČR číslo 325 z </w:t>
      </w:r>
      <w:r w:rsidR="00BE0D00">
        <w:rPr>
          <w:rFonts w:cs="Arial"/>
          <w:color w:val="000000"/>
        </w:rPr>
        <w:t>4</w:t>
      </w:r>
      <w:r w:rsidRPr="00BE0D00">
        <w:rPr>
          <w:rFonts w:cs="Arial"/>
          <w:color w:val="000000"/>
        </w:rPr>
        <w:t xml:space="preserve">. </w:t>
      </w:r>
      <w:r w:rsidR="00BE0D00">
        <w:rPr>
          <w:rFonts w:cs="Arial"/>
          <w:color w:val="000000"/>
        </w:rPr>
        <w:t>8</w:t>
      </w:r>
      <w:r w:rsidRPr="00BE0D00">
        <w:rPr>
          <w:rFonts w:cs="Arial"/>
          <w:color w:val="000000"/>
        </w:rPr>
        <w:t>. 2025</w:t>
      </w:r>
    </w:p>
    <w:p w14:paraId="2BBBFA87" w14:textId="77777777" w:rsidR="0074349A" w:rsidRDefault="0074349A">
      <w:pPr>
        <w:spacing w:after="0"/>
        <w:rPr>
          <w:rFonts w:cs="Arial"/>
        </w:rPr>
      </w:pPr>
    </w:p>
    <w:p w14:paraId="6586DAAB" w14:textId="77777777" w:rsidR="0074349A" w:rsidRDefault="00000000">
      <w:pPr>
        <w:spacing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Perseidy 2025: Slzy svatého Vavřince opět rozzáří letní noční oblohu, pozorování v maximu ale utlumí Měsíc</w:t>
      </w:r>
    </w:p>
    <w:p w14:paraId="017FB2DC" w14:textId="77777777" w:rsidR="0074349A" w:rsidRDefault="0074349A">
      <w:pPr>
        <w:spacing w:after="0"/>
        <w:rPr>
          <w:rFonts w:cs="Arial"/>
        </w:rPr>
      </w:pPr>
    </w:p>
    <w:p w14:paraId="1AFD4225" w14:textId="77777777" w:rsidR="0074349A" w:rsidRPr="00AE37D1" w:rsidRDefault="00000000" w:rsidP="00AE37D1">
      <w:pPr>
        <w:rPr>
          <w:b/>
          <w:bCs/>
        </w:rPr>
      </w:pPr>
      <w:r w:rsidRPr="00AE37D1">
        <w:rPr>
          <w:b/>
          <w:bCs/>
        </w:rPr>
        <w:t>Meteorický roj Perseid patří k nejoblíbenějším letním astronomickým událostem. Letos vrcholí v noci z 12. na 13. srpna. Přestože pozorování částečně ovlivní svit Měsíce, hvězdárny po celé republice připravují speciální pozorovací akce doplněné koncerty, přednáškami nebo třeba degustací vína.</w:t>
      </w:r>
    </w:p>
    <w:p w14:paraId="00DF3CF8" w14:textId="77777777" w:rsidR="0074349A" w:rsidRDefault="0074349A">
      <w:pPr>
        <w:spacing w:after="0"/>
        <w:rPr>
          <w:rFonts w:cs="Arial"/>
        </w:rPr>
      </w:pPr>
    </w:p>
    <w:p w14:paraId="25064EA2" w14:textId="3743ED35" w:rsidR="0074349A" w:rsidRPr="00AE37D1" w:rsidRDefault="00000000" w:rsidP="00AE37D1">
      <w:r>
        <w:t xml:space="preserve">První zmínky o úkazu pocházejí z poloviny 3. století našeho letopočtu v souvislosti s umučením svatého Vavřince (~230-258). Ten byl jedním z církevních hodnostářů strážících majetek v Římské říši. Při pronásledování </w:t>
      </w:r>
      <w:r w:rsidR="00AE37D1">
        <w:t>k</w:t>
      </w:r>
      <w:r>
        <w:t>řesťanů prý neuposlechl příkaz krutého římského císaře Valeriána odevzdat církevní majetek vládci a raději jej rozdal chudým. Několik dní po jeho popravě 10. srpna 258 podle lidí z nočního nebe padaly třpytivé slzy a od této události jsou Perseidy lidově známé jako „slzy svatého Vavřince“.</w:t>
      </w:r>
    </w:p>
    <w:p w14:paraId="7E0364DB" w14:textId="77777777" w:rsidR="0074349A" w:rsidRDefault="00000000">
      <w:pPr>
        <w:spacing w:after="0"/>
        <w:jc w:val="center"/>
      </w:pPr>
      <w:r>
        <w:rPr>
          <w:rFonts w:cs="Arial"/>
          <w:noProof/>
        </w:rPr>
        <w:drawing>
          <wp:inline distT="0" distB="0" distL="0" distR="0" wp14:anchorId="6DC2578A" wp14:editId="53A53FE5">
            <wp:extent cx="3391985" cy="2372483"/>
            <wp:effectExtent l="0" t="0" r="0" b="8767"/>
            <wp:docPr id="746104019" name="Obrázek 4" descr="Svatý Vavřinec. Autor: Francisco de Zurbará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1985" cy="2372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487463" w14:textId="77777777" w:rsidR="00AE37D1" w:rsidRDefault="00000000">
      <w:pPr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Svatý Vavřinec. Autor: Francisco de Zurbarán.</w:t>
      </w:r>
    </w:p>
    <w:p w14:paraId="634114C0" w14:textId="6FCBB0BF" w:rsidR="0074349A" w:rsidRDefault="00000000">
      <w:pPr>
        <w:spacing w:after="0"/>
        <w:jc w:val="center"/>
      </w:pPr>
      <w:r>
        <w:rPr>
          <w:rFonts w:cs="Arial"/>
          <w:sz w:val="18"/>
          <w:szCs w:val="18"/>
        </w:rPr>
        <w:tab/>
      </w:r>
    </w:p>
    <w:p w14:paraId="0FE944CD" w14:textId="40F3C976" w:rsidR="0074349A" w:rsidRDefault="00000000" w:rsidP="00AE37D1">
      <w:r>
        <w:t xml:space="preserve">Že jde o astronomický úkaz, prokázal až italský astronom Giovanni Schiaparelli (1835-1910) v druhé polovině 19. století. Jako první na světě našel přímou spojitost meteorů </w:t>
      </w:r>
      <w:r>
        <w:lastRenderedPageBreak/>
        <w:t>s kometami a dokonce určil, že původem Perseid je prach z </w:t>
      </w:r>
      <w:r>
        <w:rPr>
          <w:b/>
          <w:bCs/>
        </w:rPr>
        <w:t>periodické komety 109P</w:t>
      </w:r>
      <w:r w:rsidR="00443CF5">
        <w:rPr>
          <w:b/>
          <w:bCs/>
        </w:rPr>
        <w:t>/</w:t>
      </w:r>
      <w:r>
        <w:rPr>
          <w:b/>
          <w:bCs/>
        </w:rPr>
        <w:t>Swift-Tuttle</w:t>
      </w:r>
      <w:r>
        <w:t>, objevené dvěma americkými astronomy v roce 1862. Kometa s periodou 134 let se naposledy u Slunce objevila v roce 1992. Znovu se k němu přiblíží až v roce 2126. Pravidelně nám ji ale připomíná roj Perseid tím, jak Země každý rok mezi 17. červencem a 24. srpnem prochází na své dráze skrze prachový proud rozptýlený za kometou. Prachové částice zvané meteoroidy se střetávají se Zemí a v atmosféře zazáří jako meteory. Protože tyto částice mají rozměry zpravidla menší než zrnka písku a jsou složeny z křehkého kometárního materiálu, při průletu zemskou atmosférou se zcela vypaří. Pozorovat je můžete více jak měsíc okolo maxima roje. Nejvíce jich však padá v době, kdy se Země ocitá v nejhustší oblasti proudu meteoroidů, vždy okolo 12. srpna.</w:t>
      </w:r>
    </w:p>
    <w:p w14:paraId="5FF69F22" w14:textId="77777777" w:rsidR="0074349A" w:rsidRDefault="00000000" w:rsidP="00AE37D1">
      <w:r>
        <w:t xml:space="preserve">Název meteorického roje Perseid je odvozen od souhvězdí, z něhož meteory vlivem perspektivy zdánlivě vylétají.  Meteoroidy roje Perseid vstupují do atmosféry rychlostí 59 km/s a začínají zářit ve výšce okolo 120 km nad zemí. Pohasínají o desítky kilometrů níže, v případě větších Perseid i méně než 80 km nad zemským povrchem. Vlétají přitom do atmosféry z jednoho směru. Proto se nám zdá, jako by jejich dráha vycházela z jediného bodu na obloze, který se odborně nazývá radiant. Právě ten v době maxima roje leží v horní – severovýchodní polovině souhvězdí Persea. Vzhledem k tomu, že toto souhvězdí u nás vůbec nezapadá, létají meteory po celou noc. </w:t>
      </w:r>
    </w:p>
    <w:p w14:paraId="1343CAC6" w14:textId="77777777" w:rsidR="0074349A" w:rsidRDefault="00000000">
      <w:pPr>
        <w:spacing w:after="0"/>
        <w:jc w:val="center"/>
      </w:pPr>
      <w:r>
        <w:rPr>
          <w:rFonts w:cs="Arial"/>
          <w:noProof/>
        </w:rPr>
        <w:drawing>
          <wp:inline distT="0" distB="0" distL="0" distR="0" wp14:anchorId="05910A4A" wp14:editId="2844610C">
            <wp:extent cx="3861684" cy="2494803"/>
            <wp:effectExtent l="0" t="0" r="5466" b="747"/>
            <wp:docPr id="1470287828" name="Obrázek 3" descr="Radiant meteorického roje Perseidy. Autor: IM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1684" cy="2494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C6DC3B" w14:textId="77777777" w:rsidR="0074349A" w:rsidRDefault="00000000">
      <w:pPr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Radiant meteorického roje Perseidy. Autor: IMO</w:t>
      </w:r>
    </w:p>
    <w:p w14:paraId="29FB9628" w14:textId="77777777" w:rsidR="0074349A" w:rsidRDefault="0074349A">
      <w:pPr>
        <w:spacing w:after="0"/>
        <w:rPr>
          <w:rFonts w:cs="Arial"/>
        </w:rPr>
      </w:pPr>
    </w:p>
    <w:p w14:paraId="33BC4463" w14:textId="1218E33A" w:rsidR="0074349A" w:rsidRDefault="00000000" w:rsidP="00AE37D1">
      <w:r>
        <w:t xml:space="preserve">První meteory z Perseid jsou zpravidla pozorovány již 17. července, poslední pak 24.srpna. Nejvíce jich však padá okolo maxima, které letos nastane 12. srpna ve 22:00 </w:t>
      </w:r>
      <w:r w:rsidRPr="00BE0D00">
        <w:t>našeho času</w:t>
      </w:r>
      <w:r>
        <w:t xml:space="preserve">. </w:t>
      </w:r>
      <w:r>
        <w:rPr>
          <w:b/>
          <w:bCs/>
          <w:color w:val="000000"/>
        </w:rPr>
        <w:t>Noc z úterka na středu 12./13. srpna tak bude nocí s největším počtem meteorů roje, letos ale bude Měsíc ve fázi tři dny po úplňku a svým svitem slabší meteory přesvítí</w:t>
      </w:r>
      <w:r w:rsidRPr="00BE0D00">
        <w:t>. V noci</w:t>
      </w:r>
      <w:r>
        <w:rPr>
          <w:color w:val="00B0F0"/>
        </w:rPr>
        <w:t xml:space="preserve"> </w:t>
      </w:r>
      <w:r>
        <w:rPr>
          <w:color w:val="000000"/>
        </w:rPr>
        <w:t>maxima můžeme za svitu Měsíce spatřit jen ty nejjasnější meteory, zejména mezi půlnocí a 4. hodinou ranní by počet mohl vystoupat na 20-30 meteorů za hodinu. </w:t>
      </w:r>
    </w:p>
    <w:p w14:paraId="58986B38" w14:textId="77777777" w:rsidR="0074349A" w:rsidRDefault="0074349A">
      <w:pPr>
        <w:spacing w:after="0"/>
        <w:jc w:val="center"/>
        <w:rPr>
          <w:rFonts w:cs="Arial"/>
          <w:color w:val="000000"/>
          <w:sz w:val="20"/>
          <w:szCs w:val="20"/>
        </w:rPr>
      </w:pPr>
    </w:p>
    <w:p w14:paraId="6A563AB4" w14:textId="77777777" w:rsidR="0074349A" w:rsidRDefault="00000000" w:rsidP="00AE37D1">
      <w:r>
        <w:lastRenderedPageBreak/>
        <w:t>Na pozorování roje Perseid si vyhledejte místo daleko od měst s co nejlepším výhledem do všech stran, ale tak, abyste Měsíc měli ideálně za zády. Pro sledování úkazu není třeba žádný dalekohled – meteory vylétají náhodně po celé obloze a jsou dost výrazné na spatření pouhýma očima. Pozorovat úkaz je nejvhodnější vleže, například ve spacáku nebo na lehátku.</w:t>
      </w:r>
    </w:p>
    <w:p w14:paraId="506D22B2" w14:textId="1CE26C2F" w:rsidR="0074349A" w:rsidRPr="00AE37D1" w:rsidRDefault="00000000" w:rsidP="00AE37D1">
      <w:pPr>
        <w:rPr>
          <w:b/>
          <w:bCs/>
        </w:rPr>
      </w:pPr>
      <w:r w:rsidRPr="00AE37D1">
        <w:rPr>
          <w:b/>
          <w:bCs/>
        </w:rPr>
        <w:t>Některé hvězdárny</w:t>
      </w:r>
      <w:r w:rsidR="00BE0D00" w:rsidRPr="00AE37D1">
        <w:rPr>
          <w:b/>
          <w:bCs/>
        </w:rPr>
        <w:t>,</w:t>
      </w:r>
      <w:r w:rsidRPr="00AE37D1">
        <w:rPr>
          <w:b/>
          <w:bCs/>
        </w:rPr>
        <w:t xml:space="preserve"> i přes letošní Měsíc na obloze</w:t>
      </w:r>
      <w:r w:rsidR="00BE0D00" w:rsidRPr="00AE37D1">
        <w:rPr>
          <w:b/>
          <w:bCs/>
        </w:rPr>
        <w:t>,</w:t>
      </w:r>
      <w:r w:rsidRPr="00AE37D1">
        <w:rPr>
          <w:b/>
          <w:bCs/>
        </w:rPr>
        <w:t xml:space="preserve"> nabízejí pozorování s velmi lákavým </w:t>
      </w:r>
      <w:r w:rsidRPr="00AE37D1">
        <w:rPr>
          <w:b/>
          <w:bCs/>
          <w:color w:val="000000"/>
        </w:rPr>
        <w:t>programem (viz závěr tiskového prohlášení).</w:t>
      </w:r>
    </w:p>
    <w:p w14:paraId="6F4B8273" w14:textId="7E590391" w:rsidR="0074349A" w:rsidRPr="00AE37D1" w:rsidRDefault="00000000" w:rsidP="00AE37D1">
      <w:pPr>
        <w:rPr>
          <w:b/>
          <w:bCs/>
          <w:lang w:eastAsia="cs-CZ"/>
        </w:rPr>
      </w:pPr>
      <w:r w:rsidRPr="00AE37D1">
        <w:rPr>
          <w:b/>
          <w:bCs/>
          <w:lang w:eastAsia="cs-CZ"/>
        </w:rPr>
        <w:t xml:space="preserve">Ranní obloha nabídne také setkání dvou jasných planet </w:t>
      </w:r>
      <w:r w:rsidR="00443CF5" w:rsidRPr="00443CF5">
        <w:rPr>
          <w:b/>
          <w:bCs/>
        </w:rPr>
        <w:t>–</w:t>
      </w:r>
      <w:r w:rsidRPr="00AE37D1">
        <w:rPr>
          <w:b/>
          <w:bCs/>
          <w:lang w:eastAsia="cs-CZ"/>
        </w:rPr>
        <w:t xml:space="preserve"> Venuše s Jupiterem </w:t>
      </w:r>
    </w:p>
    <w:p w14:paraId="114CCEB2" w14:textId="77777777" w:rsidR="0074349A" w:rsidRDefault="00000000" w:rsidP="00AE37D1">
      <w:pPr>
        <w:rPr>
          <w:lang w:eastAsia="cs-CZ"/>
        </w:rPr>
      </w:pPr>
      <w:r>
        <w:rPr>
          <w:lang w:eastAsia="cs-CZ"/>
        </w:rPr>
        <w:t xml:space="preserve">V úterý 12. srpna 2025 nad ránem se velmi jasná Venuše přiblíží k také velmi nápadnému Jupiteru. Obě planety jsou pro svoji jasnost nepřehlédnutelné a viditelné očima bez dalekohledu. Budou se nacházet nízko nad východním obzorem v souhvězdí Blíženců. Jejich úhlová vzdálenost bude menší, než je průměr dvou měsíčních kotoučů (0,9 úhlového stupně). Můžete se podívat i o den dříve nebo o den později. I když to nebude maximální přiblížení, bude to i tak nápadný úkaz. </w:t>
      </w:r>
    </w:p>
    <w:p w14:paraId="4C237354" w14:textId="77777777" w:rsidR="0074349A" w:rsidRDefault="00000000" w:rsidP="00AE37D1">
      <w:pPr>
        <w:rPr>
          <w:lang w:eastAsia="cs-CZ"/>
        </w:rPr>
      </w:pPr>
      <w:r>
        <w:rPr>
          <w:lang w:eastAsia="cs-CZ"/>
        </w:rPr>
        <w:t xml:space="preserve">Planety vyjdou nad severovýchodním obzorem okolo 2:30 SELČ (čas východu se bude lišit podle místa pozorování v minutách), Jupiter bude ležet severně (vlevo nahoře) od výrazně jasnější Venuše. Úkaz bude nepřehlédnutelný i z měst až do svítání okolo 5. hodiny ranní, kdy už budou vysoko nad východním obzorem. Na opačné straně oblohy v tu dobu najdete Měsíc a vlevo od něj planetu Saturn. </w:t>
      </w:r>
    </w:p>
    <w:p w14:paraId="7997DC88" w14:textId="77777777" w:rsidR="0074349A" w:rsidRDefault="00000000" w:rsidP="00AE37D1">
      <w:pPr>
        <w:rPr>
          <w:lang w:eastAsia="cs-CZ"/>
        </w:rPr>
      </w:pPr>
      <w:r>
        <w:rPr>
          <w:lang w:eastAsia="cs-CZ"/>
        </w:rPr>
        <w:t xml:space="preserve">Takto těsná setkání jsou vzácnou příležitostí pozorovat dvě nejjasnější planety vedle sebe. Už i v malém dalekohledu spatříte pásovou strukturu Jupiterovy atmosféry a kolem planety obíhající měsíce. Venuše bude v dalekohledu vidět ve své fázi, a tak se bude jevit jako Měsíc mezi úplňkem a poslední čtvrtí. </w:t>
      </w:r>
    </w:p>
    <w:p w14:paraId="22276475" w14:textId="77777777" w:rsidR="0074349A" w:rsidRDefault="00000000" w:rsidP="00AE37D1">
      <w:pPr>
        <w:rPr>
          <w:lang w:eastAsia="cs-CZ"/>
        </w:rPr>
      </w:pPr>
      <w:r>
        <w:rPr>
          <w:lang w:eastAsia="cs-CZ"/>
        </w:rPr>
        <w:t xml:space="preserve">Dalšího těsného setkání Jupiteru a Venuše se dočkáme na večerní obloze 9. června 2026. Tehdy bude planety dělit úhlová vzdálenost o polovinu větší než při tomto srpnovém úkazu. </w:t>
      </w:r>
    </w:p>
    <w:p w14:paraId="742CFC4B" w14:textId="77777777" w:rsidR="0074349A" w:rsidRPr="00AE37D1" w:rsidRDefault="00000000" w:rsidP="00AE37D1">
      <w:pPr>
        <w:rPr>
          <w:b/>
          <w:bCs/>
        </w:rPr>
      </w:pPr>
      <w:r w:rsidRPr="00AE37D1">
        <w:rPr>
          <w:b/>
          <w:bCs/>
        </w:rPr>
        <w:t>Hvězdárna Žebrák</w:t>
      </w:r>
    </w:p>
    <w:p w14:paraId="0AD506A1" w14:textId="77777777" w:rsidR="00AE37D1" w:rsidRDefault="00000000" w:rsidP="00AE37D1">
      <w:pPr>
        <w:spacing w:after="0"/>
        <w:rPr>
          <w:rFonts w:cs="Arial"/>
        </w:rPr>
      </w:pPr>
      <w:r>
        <w:rPr>
          <w:rFonts w:cs="Arial"/>
        </w:rPr>
        <w:t>Perseidy 2025 proběhnou opět s Michalem Šindelářem</w:t>
      </w:r>
      <w:r w:rsidR="00AE37D1">
        <w:rPr>
          <w:rFonts w:cs="Arial"/>
        </w:rPr>
        <w:t>.</w:t>
      </w:r>
    </w:p>
    <w:p w14:paraId="79B79C38" w14:textId="568015E6" w:rsidR="0074349A" w:rsidRDefault="00000000" w:rsidP="00AE37D1">
      <w:pPr>
        <w:spacing w:after="0"/>
      </w:pPr>
      <w:r>
        <w:t xml:space="preserve">Tu noc hořely, padaly hvězdy. Také v roce 2025 pro vás chystají pozorování meteorického roje Perseid s koncertem, pozorováním a programem hvězdárny a piknikem. Úterý 12. srpna 2025 ve 20:00. </w:t>
      </w:r>
    </w:p>
    <w:p w14:paraId="13F10490" w14:textId="12308293" w:rsidR="0074349A" w:rsidRDefault="00000000" w:rsidP="00AE37D1">
      <w:r>
        <w:t xml:space="preserve">Další zajímavé letní aktivity najdete na: </w:t>
      </w:r>
      <w:hyperlink r:id="rId10" w:history="1">
        <w:r w:rsidRPr="00AE37D1">
          <w:rPr>
            <w:rStyle w:val="Hypertextovodkaz"/>
          </w:rPr>
          <w:t>www.hvezdarnazebrak.cz</w:t>
        </w:r>
      </w:hyperlink>
    </w:p>
    <w:p w14:paraId="1FC6982A" w14:textId="77777777" w:rsidR="0074349A" w:rsidRPr="00AE37D1" w:rsidRDefault="00000000" w:rsidP="00AE37D1">
      <w:pPr>
        <w:rPr>
          <w:b/>
          <w:bCs/>
        </w:rPr>
      </w:pPr>
      <w:r w:rsidRPr="00AE37D1">
        <w:rPr>
          <w:b/>
          <w:bCs/>
        </w:rPr>
        <w:t>Planetárium Ostrava</w:t>
      </w:r>
    </w:p>
    <w:p w14:paraId="08031940" w14:textId="45FE3C6F" w:rsidR="00AE37D1" w:rsidRDefault="00000000" w:rsidP="00AE37D1">
      <w:pPr>
        <w:spacing w:after="0"/>
      </w:pPr>
      <w:r>
        <w:t xml:space="preserve">Pozorování dalekohledy v obou kopulích i v amfiteátru, projekce a přednášky, prohlídka expozic, chill zóna v amfiteátru </w:t>
      </w:r>
      <w:r w:rsidR="00443CF5">
        <w:t>–</w:t>
      </w:r>
      <w:r>
        <w:t xml:space="preserve"> bude k dispozici několik lehátek, nebo je možné si s sebou vzít vlastní karimatku a spacák</w:t>
      </w:r>
      <w:r>
        <w:rPr>
          <w:b/>
          <w:bCs/>
        </w:rPr>
        <w:t xml:space="preserve">. Škola hledání meteoritů pro děti. </w:t>
      </w:r>
    </w:p>
    <w:p w14:paraId="3C10DA29" w14:textId="1A77FBC9" w:rsidR="0074349A" w:rsidRDefault="00000000" w:rsidP="00AE37D1">
      <w:pPr>
        <w:spacing w:after="0"/>
      </w:pPr>
      <w:r>
        <w:t>Všichni, kteří mají vstupenku, dostanou kousek vesmíru, </w:t>
      </w:r>
      <w:r>
        <w:rPr>
          <w:b/>
          <w:bCs/>
        </w:rPr>
        <w:t>čokoládovou Perseidku</w:t>
      </w:r>
      <w:r>
        <w:t xml:space="preserve"> od firmy MoonChocolate, která nám večer nabídne pravou horkou čokoládu.</w:t>
      </w:r>
    </w:p>
    <w:p w14:paraId="6D8E1CF3" w14:textId="7B775FC1" w:rsidR="0074349A" w:rsidRDefault="00AE37D1" w:rsidP="00AE37D1">
      <w:hyperlink r:id="rId11" w:history="1">
        <w:r w:rsidR="00000000" w:rsidRPr="00AE37D1">
          <w:rPr>
            <w:rStyle w:val="Hypertextovodkaz"/>
          </w:rPr>
          <w:t>www.planetko.cz</w:t>
        </w:r>
      </w:hyperlink>
    </w:p>
    <w:p w14:paraId="241A6980" w14:textId="77777777" w:rsidR="0074349A" w:rsidRPr="00AE37D1" w:rsidRDefault="00000000" w:rsidP="00AE37D1">
      <w:pPr>
        <w:rPr>
          <w:b/>
          <w:bCs/>
        </w:rPr>
      </w:pPr>
      <w:r w:rsidRPr="00AE37D1">
        <w:rPr>
          <w:b/>
          <w:bCs/>
        </w:rPr>
        <w:lastRenderedPageBreak/>
        <w:t>Hvězdárna Jaroslava Trnky ve Slaném a Vinotéka U Dvou srdcí</w:t>
      </w:r>
    </w:p>
    <w:p w14:paraId="244E198F" w14:textId="77777777" w:rsidR="0074349A" w:rsidRDefault="00000000" w:rsidP="00AE37D1">
      <w:pPr>
        <w:spacing w:after="0"/>
      </w:pPr>
      <w:r>
        <w:t>DEGUSTACE VÍNA s pozorováním Perseid</w:t>
      </w:r>
    </w:p>
    <w:p w14:paraId="6337566B" w14:textId="77777777" w:rsidR="0074349A" w:rsidRDefault="00000000" w:rsidP="00AE37D1">
      <w:pPr>
        <w:spacing w:after="0"/>
      </w:pPr>
      <w:r>
        <w:t>Za jasné oblohy pozorování. Vstupné dobrovolné, ochutnávka až 8 druhů vín, drobné občerstvení.</w:t>
      </w:r>
    </w:p>
    <w:p w14:paraId="5CFB2E0C" w14:textId="6C521A25" w:rsidR="0074349A" w:rsidRDefault="00AE37D1" w:rsidP="00AE37D1">
      <w:hyperlink r:id="rId12" w:history="1">
        <w:r w:rsidR="00000000" w:rsidRPr="00AE37D1">
          <w:rPr>
            <w:rStyle w:val="Hypertextovodkaz"/>
          </w:rPr>
          <w:t>www.hvezdarna-slany.cz</w:t>
        </w:r>
      </w:hyperlink>
    </w:p>
    <w:p w14:paraId="21B4D340" w14:textId="77777777" w:rsidR="0074349A" w:rsidRPr="00AE37D1" w:rsidRDefault="00000000" w:rsidP="00AE37D1">
      <w:pPr>
        <w:rPr>
          <w:b/>
          <w:bCs/>
        </w:rPr>
      </w:pPr>
      <w:r w:rsidRPr="00AE37D1">
        <w:rPr>
          <w:b/>
          <w:bCs/>
        </w:rPr>
        <w:t>Astronomická společnost Chomutov</w:t>
      </w:r>
    </w:p>
    <w:p w14:paraId="3118FCF7" w14:textId="28AE804B" w:rsidR="0074349A" w:rsidRDefault="00000000" w:rsidP="00AE37D1">
      <w:pPr>
        <w:spacing w:after="0"/>
      </w:pPr>
      <w:r>
        <w:t>Zve všechny příznivce astronomie na společné pozorování Perseid ve dnech 11.</w:t>
      </w:r>
      <w:r w:rsidR="00443CF5">
        <w:t xml:space="preserve"> až </w:t>
      </w:r>
      <w:r>
        <w:t>17.</w:t>
      </w:r>
      <w:r w:rsidR="00443CF5">
        <w:t> </w:t>
      </w:r>
      <w:r>
        <w:t>srpna vždy od 21:00</w:t>
      </w:r>
      <w:r w:rsidR="00443CF5">
        <w:t xml:space="preserve"> do</w:t>
      </w:r>
      <w:r>
        <w:t xml:space="preserve"> 24:00 hod.</w:t>
      </w:r>
    </w:p>
    <w:p w14:paraId="26AD6AD8" w14:textId="77777777" w:rsidR="0074349A" w:rsidRDefault="00000000" w:rsidP="00AE37D1">
      <w:pPr>
        <w:spacing w:after="0"/>
      </w:pPr>
      <w:r>
        <w:t>Místo konání: Hvězdárna Františka Josefa Gerstnera v Chomutově</w:t>
      </w:r>
    </w:p>
    <w:p w14:paraId="65E8B583" w14:textId="07320F38" w:rsidR="0074349A" w:rsidRDefault="00AE37D1" w:rsidP="00AE37D1">
      <w:hyperlink r:id="rId13" w:history="1">
        <w:r w:rsidR="00000000" w:rsidRPr="00AE37D1">
          <w:rPr>
            <w:rStyle w:val="Hypertextovodkaz"/>
          </w:rPr>
          <w:t>www.astro21.cz</w:t>
        </w:r>
      </w:hyperlink>
    </w:p>
    <w:p w14:paraId="06F9A035" w14:textId="4B3C0FC4" w:rsidR="00BE0D00" w:rsidRPr="00AE37D1" w:rsidRDefault="00BE0D00" w:rsidP="00AE37D1">
      <w:pPr>
        <w:rPr>
          <w:b/>
          <w:bCs/>
        </w:rPr>
      </w:pPr>
      <w:r w:rsidRPr="00AE37D1">
        <w:rPr>
          <w:b/>
          <w:bCs/>
        </w:rPr>
        <w:t>Hvězdárna a planetárium Teplice</w:t>
      </w:r>
    </w:p>
    <w:p w14:paraId="1B47A30C" w14:textId="4A98AFDF" w:rsidR="00BE0D00" w:rsidRDefault="00BE0D00" w:rsidP="00AE37D1">
      <w:r w:rsidRPr="00BE0D00">
        <w:t>Teplická hvězdárna na Písečném vrchu bude mimořádně otevřena pro veřejnost ve čtvrtek 14. 8. 2025 od 21:30 do 24:00, kdy bud</w:t>
      </w:r>
      <w:r>
        <w:t>ou</w:t>
      </w:r>
      <w:r w:rsidRPr="00BE0D00">
        <w:t xml:space="preserve"> pozorovat meteorický roj Perseid. Kromě pozorování meteorů ze střešní terasy bud</w:t>
      </w:r>
      <w:r>
        <w:t>ou</w:t>
      </w:r>
      <w:r w:rsidRPr="00BE0D00">
        <w:t xml:space="preserve"> pozoro</w:t>
      </w:r>
      <w:r>
        <w:t xml:space="preserve">vat i </w:t>
      </w:r>
      <w:r w:rsidRPr="00BE0D00">
        <w:t>dalekohledy. Doporučuj</w:t>
      </w:r>
      <w:r>
        <w:t>í</w:t>
      </w:r>
      <w:r w:rsidRPr="00BE0D00">
        <w:t xml:space="preserve"> návštěvníkům teple se obléci a vybavit se dekami a termoskami.</w:t>
      </w:r>
    </w:p>
    <w:p w14:paraId="33204F47" w14:textId="7A3BBA54" w:rsidR="00BE0D00" w:rsidRDefault="00BE0D00" w:rsidP="00AE37D1">
      <w:pPr>
        <w:spacing w:after="0"/>
      </w:pPr>
      <w:r>
        <w:t>6.</w:t>
      </w:r>
      <w:r w:rsidR="00AE37D1">
        <w:t xml:space="preserve"> </w:t>
      </w:r>
      <w:r>
        <w:t xml:space="preserve">8. 2025 vás také zvou na oblíbený workshop Solarografie. </w:t>
      </w:r>
      <w:r w:rsidRPr="00BE0D00">
        <w:t>Akce potrvá dvě hodiny a je vhodná pro děti od 8 let. Solarografie je fotografická technika, umožňující zachycení drah Slunce na obloze během dlouhých expozicí, trvajících několik týdnů až rok. Jako kamera se používá podomácku vyrobená dírková komora. </w:t>
      </w:r>
    </w:p>
    <w:p w14:paraId="2571AEE7" w14:textId="49921A0D" w:rsidR="0074349A" w:rsidRDefault="00AE37D1" w:rsidP="00AE37D1">
      <w:pPr>
        <w:spacing w:after="0"/>
      </w:pPr>
      <w:hyperlink r:id="rId14" w:history="1">
        <w:r w:rsidR="00BE0D00" w:rsidRPr="00AE37D1">
          <w:rPr>
            <w:rStyle w:val="Hypertextovodkaz"/>
          </w:rPr>
          <w:t>https://hapteplice.cz/akce/mimoradne-pozorovani-perseidy-2/</w:t>
        </w:r>
      </w:hyperlink>
    </w:p>
    <w:p w14:paraId="322CB3E2" w14:textId="77777777" w:rsidR="0074349A" w:rsidRDefault="0074349A">
      <w:pPr>
        <w:spacing w:after="0"/>
        <w:rPr>
          <w:rFonts w:cs="Arial"/>
          <w:color w:val="000000"/>
        </w:rPr>
      </w:pPr>
    </w:p>
    <w:p w14:paraId="3A9CB043" w14:textId="77777777" w:rsidR="00AE37D1" w:rsidRDefault="00AE37D1">
      <w:pPr>
        <w:spacing w:after="0"/>
        <w:rPr>
          <w:rFonts w:cs="Arial"/>
          <w:color w:val="000000"/>
        </w:rPr>
      </w:pPr>
    </w:p>
    <w:p w14:paraId="58EF9F1F" w14:textId="77777777" w:rsidR="0074349A" w:rsidRDefault="0074349A">
      <w:pPr>
        <w:spacing w:after="0"/>
        <w:rPr>
          <w:rFonts w:cs="Arial"/>
          <w:color w:val="000000"/>
        </w:rPr>
      </w:pPr>
    </w:p>
    <w:p w14:paraId="7BB860AB" w14:textId="77777777" w:rsidR="0074349A" w:rsidRDefault="0074349A">
      <w:pPr>
        <w:spacing w:after="0"/>
        <w:rPr>
          <w:rFonts w:cs="Arial"/>
          <w:color w:val="000000"/>
        </w:rPr>
      </w:pPr>
    </w:p>
    <w:p w14:paraId="6B617C5A" w14:textId="77777777" w:rsidR="0074349A" w:rsidRDefault="00000000">
      <w:pPr>
        <w:spacing w:after="0"/>
        <w:jc w:val="center"/>
      </w:pPr>
      <w:r>
        <w:rPr>
          <w:rFonts w:cs="Arial"/>
          <w:b/>
          <w:bCs/>
          <w:color w:val="000000"/>
          <w:sz w:val="20"/>
          <w:szCs w:val="20"/>
        </w:rPr>
        <w:t>Mgr. Simona Beerová</w:t>
      </w:r>
      <w:r>
        <w:rPr>
          <w:rFonts w:cs="Arial"/>
          <w:b/>
          <w:bCs/>
          <w:color w:val="000000"/>
          <w:sz w:val="20"/>
          <w:szCs w:val="20"/>
        </w:rPr>
        <w:br/>
      </w:r>
      <w:r>
        <w:rPr>
          <w:rFonts w:cs="Arial"/>
          <w:color w:val="000000"/>
          <w:sz w:val="20"/>
          <w:szCs w:val="20"/>
        </w:rPr>
        <w:t>tisková tajemnice České astronomické společnosti</w:t>
      </w:r>
    </w:p>
    <w:p w14:paraId="15EC68D5" w14:textId="77777777" w:rsidR="0074349A" w:rsidRDefault="0074349A">
      <w:pPr>
        <w:spacing w:after="0"/>
        <w:jc w:val="center"/>
      </w:pPr>
    </w:p>
    <w:p w14:paraId="297E68A8" w14:textId="77777777" w:rsidR="0074349A" w:rsidRDefault="00000000">
      <w:pPr>
        <w:spacing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Pavel Suchan</w:t>
      </w:r>
    </w:p>
    <w:p w14:paraId="7181AE20" w14:textId="77777777" w:rsidR="0074349A" w:rsidRDefault="00000000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tiskový tajemník Astronomického ústavu AV ČR</w:t>
      </w:r>
    </w:p>
    <w:p w14:paraId="1701EB34" w14:textId="77777777" w:rsidR="0074349A" w:rsidRDefault="00000000">
      <w:pPr>
        <w:spacing w:after="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_________________________________________________________________________________</w:t>
      </w:r>
      <w:r>
        <w:rPr>
          <w:rFonts w:cs="Arial"/>
          <w:color w:val="000000"/>
          <w:sz w:val="20"/>
          <w:szCs w:val="20"/>
        </w:rPr>
        <w:br/>
      </w:r>
    </w:p>
    <w:p w14:paraId="3FA8DAD2" w14:textId="77777777" w:rsidR="0074349A" w:rsidRDefault="00000000">
      <w:pPr>
        <w:spacing w:after="0"/>
      </w:pPr>
      <w:r>
        <w:rPr>
          <w:rFonts w:cs="Arial"/>
          <w:color w:val="000000"/>
          <w:sz w:val="20"/>
          <w:szCs w:val="20"/>
        </w:rPr>
        <w:t xml:space="preserve">Česká astronomická společnost (ČAS) vydává od května 1998 tisková prohlášení o aktuálních astronomických událostech a událostech s astronomií souvisejících. Počínaje tiskovým prohlášením č. 67 ze dne 23. 10. 2004 jsou některá tisková prohlášení vydávána jako společná s Astronomickým ústavem Akademie věd ČR, v. v. i. Archiv tiskových prohlášení a další informace nejen pro novináře lze najít na adrese </w:t>
      </w:r>
      <w:hyperlink r:id="rId15" w:history="1">
        <w:r w:rsidR="0074349A">
          <w:rPr>
            <w:rStyle w:val="Hypertextovodkaz"/>
            <w:rFonts w:cs="Arial"/>
            <w:sz w:val="20"/>
            <w:szCs w:val="20"/>
          </w:rPr>
          <w:t>http://www.astro.cz/sluzby.html</w:t>
        </w:r>
      </w:hyperlink>
      <w:r>
        <w:rPr>
          <w:rFonts w:cs="Arial"/>
          <w:color w:val="000000"/>
          <w:sz w:val="20"/>
          <w:szCs w:val="20"/>
        </w:rPr>
        <w:t>. S technickými a organizačními záležitostmi ohledně tiskových prohlášení se obracejte na tiskovou tajemnici ČAS Mgr. Simonu Beerovou na adrese Planetárium Ostrava, K Planetáriu 502, 725 26 Ostrava. Tel.: 776 602 709, e- mail: simona.beerova@vsb.cz.</w:t>
      </w:r>
    </w:p>
    <w:sectPr w:rsidR="0074349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F495" w14:textId="77777777" w:rsidR="00D35835" w:rsidRDefault="00D35835">
      <w:pPr>
        <w:spacing w:after="0" w:line="240" w:lineRule="auto"/>
      </w:pPr>
      <w:r>
        <w:separator/>
      </w:r>
    </w:p>
  </w:endnote>
  <w:endnote w:type="continuationSeparator" w:id="0">
    <w:p w14:paraId="6D4FC03E" w14:textId="77777777" w:rsidR="00D35835" w:rsidRDefault="00D3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AD91" w14:textId="77777777" w:rsidR="00D35835" w:rsidRDefault="00D358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227800" w14:textId="77777777" w:rsidR="00D35835" w:rsidRDefault="00D35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9A"/>
    <w:rsid w:val="000F7A9F"/>
    <w:rsid w:val="00401127"/>
    <w:rsid w:val="00443CF5"/>
    <w:rsid w:val="00476F4F"/>
    <w:rsid w:val="0074349A"/>
    <w:rsid w:val="00AE37D1"/>
    <w:rsid w:val="00BE0D00"/>
    <w:rsid w:val="00D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D2CF"/>
  <w15:docId w15:val="{07A7F675-6B4B-453A-B9FC-008C67DD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cs-CZ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7D1"/>
    <w:pPr>
      <w:suppressAutoHyphens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character" w:styleId="Hypertextovodkaz">
    <w:name w:val="Hyperlink"/>
    <w:basedOn w:val="Standardnpsmoodstavce"/>
    <w:rPr>
      <w:color w:val="467886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styleId="Normlnweb">
    <w:name w:val="Normal (Web)"/>
    <w:basedOn w:val="Normln"/>
    <w:rPr>
      <w:rFonts w:ascii="Times New Roman" w:hAnsi="Times New Roman"/>
    </w:rPr>
  </w:style>
  <w:style w:type="character" w:styleId="Sledovanodkaz">
    <w:name w:val="FollowedHyperlink"/>
    <w:basedOn w:val="Standardnpsmoodstav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www.astro21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stro.cz" TargetMode="External"/><Relationship Id="rId12" Type="http://schemas.openxmlformats.org/officeDocument/2006/relationships/hyperlink" Target="www.hvezdarna-slany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www.planetk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stro.cz/sluzby.html" TargetMode="External"/><Relationship Id="rId10" Type="http://schemas.openxmlformats.org/officeDocument/2006/relationships/hyperlink" Target="www.hvezdarnazebrak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hapteplice.cz/akce/mimoradne-pozorovani-perseidy-2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1247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Beerova Simona</dc:creator>
  <dc:description/>
  <cp:lastModifiedBy>Gembec Martin</cp:lastModifiedBy>
  <cp:revision>4</cp:revision>
  <dcterms:created xsi:type="dcterms:W3CDTF">2025-08-04T06:28:00Z</dcterms:created>
  <dcterms:modified xsi:type="dcterms:W3CDTF">2025-08-04T14:11:00Z</dcterms:modified>
</cp:coreProperties>
</file>